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AD53CD" w:rsidRPr="003174A4" w:rsidRDefault="00B71014" w:rsidP="003A3E86">
      <w:pPr>
        <w:spacing w:before="100" w:beforeAutospacing="1" w:after="100" w:afterAutospacing="1" w:line="240" w:lineRule="auto"/>
        <w:jc w:val="center"/>
        <w:outlineLvl w:val="0"/>
        <w:rPr>
          <w:rFonts w:ascii="Comic Sans MS" w:hAnsi="Comic Sans MS" w:cs="Simplified Arabic Fixed"/>
          <w:b/>
          <w:color w:val="FFFFFF" w:themeColor="background1"/>
          <w:sz w:val="40"/>
          <w:szCs w:val="40"/>
        </w:rPr>
      </w:pPr>
      <w:r w:rsidRPr="003174A4">
        <w:rPr>
          <w:rFonts w:ascii="Comic Sans MS" w:eastAsia="Times New Roman" w:hAnsi="Comic Sans MS" w:cs="Simplified Arabic Fixed"/>
          <w:b/>
          <w:bCs/>
          <w:i/>
          <w:iCs/>
          <w:color w:val="FFFFFF" w:themeColor="background1"/>
          <w:kern w:val="36"/>
          <w:sz w:val="52"/>
          <w:szCs w:val="52"/>
          <w:lang w:eastAsia="es-ES"/>
        </w:rPr>
        <w:t>Systems Engineering Glossary</w:t>
      </w:r>
    </w:p>
    <w:p w:rsidR="00B71014" w:rsidRPr="003A3E86" w:rsidRDefault="00B71014">
      <w:p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sectPr w:rsidR="00B71014" w:rsidRPr="003A3E86" w:rsidSect="00AD53CD"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p w:rsidR="00E04EB1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5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Acceptance Test </w:t>
        </w:r>
        <w:proofErr w:type="gramStart"/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And</w:t>
        </w:r>
        <w:proofErr w:type="gramEnd"/>
        <w:r w:rsidR="00884BCF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</w:t>
        </w:r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Evaluation</w:t>
        </w:r>
      </w:hyperlink>
      <w:r w:rsidR="00884BCF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 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6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Acquirer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7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Acquisition Phase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8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Allocated Baseline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9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Baseline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0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Change Control Board</w:t>
        </w:r>
      </w:hyperlink>
      <w:hyperlink r:id="rId11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(CCB)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2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Change Management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3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Change Report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4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Change Request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5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Commercial </w:t>
        </w:r>
        <w:proofErr w:type="gramStart"/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Off</w:t>
        </w:r>
        <w:proofErr w:type="gramEnd"/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The Shelf</w:t>
        </w:r>
      </w:hyperlink>
      <w:hyperlink r:id="rId16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(COTS)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7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Computer Software Component</w:t>
        </w:r>
      </w:hyperlink>
      <w:hyperlink r:id="rId18" w:history="1">
        <w:r w:rsidR="003D6917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</w:t>
        </w:r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(CSC)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9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Computer Software</w:t>
        </w:r>
        <w:r w:rsidR="003D6917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.</w:t>
        </w:r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Configuration Item</w:t>
        </w:r>
      </w:hyperlink>
      <w:hyperlink r:id="rId20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(CSCI)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21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Computer Software Unit</w:t>
        </w:r>
      </w:hyperlink>
      <w:hyperlink r:id="rId22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(CSU)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23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Conceptual Design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24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Configuration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25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Configuration Identification</w:t>
        </w:r>
      </w:hyperlink>
      <w:hyperlink r:id="rId26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(CI)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27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Configuration Item</w:t>
        </w:r>
      </w:hyperlink>
      <w:hyperlink r:id="rId28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(CI)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29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Configuration Management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30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Configuration Management Plan</w:t>
        </w:r>
      </w:hyperlink>
      <w:hyperlink r:id="rId31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(CMP)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3D6917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32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Configuration Management Tool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33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Constraint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34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Construction and/or</w:t>
        </w:r>
        <w:r w:rsidR="003D6917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.</w:t>
        </w:r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Production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35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Contract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36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Contract Change Proposal</w:t>
        </w:r>
      </w:hyperlink>
      <w:hyperlink r:id="rId37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(CCP)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38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Contract Data Requirements List</w:t>
        </w:r>
      </w:hyperlink>
      <w:hyperlink r:id="rId39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(CDRL)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40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Contractor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41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Critical Design Review</w:t>
        </w:r>
      </w:hyperlink>
      <w:hyperlink r:id="rId42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(CDR)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43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Customer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44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Data Item Description</w:t>
        </w:r>
      </w:hyperlink>
      <w:hyperlink r:id="rId45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(DID)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46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Deliverable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47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Derived Requirement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48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Design Constraint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49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Detailed Design and Development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50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Developer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51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Development Specification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52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Developmental Test </w:t>
        </w:r>
        <w:proofErr w:type="gramStart"/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And</w:t>
        </w:r>
        <w:proofErr w:type="gramEnd"/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Evaluation</w:t>
        </w:r>
      </w:hyperlink>
      <w:hyperlink r:id="rId53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(DT&amp;E)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54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Deviation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71014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55" w:history="1">
        <w:r w:rsidR="00B71014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Disposal</w:t>
        </w:r>
      </w:hyperlink>
      <w:r w:rsidR="00B71014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A25E97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56" w:history="1">
        <w:r w:rsidR="00A25E97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Enabling Product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A25E97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57" w:history="1">
        <w:r w:rsidR="00A25E97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End Product</w:t>
        </w:r>
      </w:hyperlink>
      <w:r w:rsidR="00A25E9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A25E97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58" w:history="1">
        <w:r w:rsidR="00A25E97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Engineering Change Proposal</w:t>
        </w:r>
      </w:hyperlink>
      <w:hyperlink r:id="rId59" w:history="1">
        <w:r w:rsidR="00A25E97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(ECP)</w:t>
        </w:r>
      </w:hyperlink>
      <w:r w:rsidR="00A25E9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A25E97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60" w:history="1">
        <w:r w:rsidR="00A25E97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Entry Criteria</w:t>
        </w:r>
      </w:hyperlink>
      <w:r w:rsidR="00A25E9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A25E97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61" w:history="1">
        <w:r w:rsidR="00A25E97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Evolutionary Acquisition</w:t>
        </w:r>
      </w:hyperlink>
      <w:r w:rsidR="00A25E9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A25E97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62" w:history="1">
        <w:r w:rsidR="00A25E97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Exit Criteria</w:t>
        </w:r>
      </w:hyperlink>
      <w:r w:rsidR="00A25E9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C611B9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63" w:history="1"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Functional Architecture</w:t>
        </w:r>
      </w:hyperlink>
      <w:r w:rsidR="00C611B9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C611B9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64" w:history="1"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Functional Baseline</w:t>
        </w:r>
      </w:hyperlink>
      <w:r w:rsidR="00C611B9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C611B9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65" w:history="1"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Functional Configuration Audit</w:t>
        </w:r>
      </w:hyperlink>
      <w:hyperlink r:id="rId66" w:history="1"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(FCA)</w:t>
        </w:r>
      </w:hyperlink>
      <w:r w:rsidR="00C611B9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C611B9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67" w:history="1"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Functional Requirement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C611B9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68" w:history="1"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Goals </w:t>
        </w:r>
        <w:proofErr w:type="gramStart"/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And</w:t>
        </w:r>
        <w:proofErr w:type="gramEnd"/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Objectives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C611B9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69" w:history="1"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Human Factors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C611B9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70" w:history="1"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Human-Machine Interface</w:t>
        </w:r>
      </w:hyperlink>
      <w:hyperlink r:id="rId71" w:history="1"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(HMI)</w:t>
        </w:r>
      </w:hyperlink>
      <w:r w:rsidR="00C611B9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C611B9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72" w:history="1"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Independent Verification </w:t>
        </w:r>
        <w:proofErr w:type="gramStart"/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And</w:t>
        </w:r>
        <w:proofErr w:type="gramEnd"/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Validation</w:t>
        </w:r>
      </w:hyperlink>
      <w:hyperlink r:id="rId73" w:history="1"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(IV&amp;V)</w:t>
        </w:r>
      </w:hyperlink>
      <w:r w:rsidR="00C611B9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C611B9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74" w:history="1"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Integrated Logistics Support</w:t>
        </w:r>
      </w:hyperlink>
      <w:hyperlink r:id="rId75" w:history="1"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(ILS)</w:t>
        </w:r>
      </w:hyperlink>
      <w:r w:rsidR="00C611B9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C611B9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76" w:history="1"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Integration</w:t>
        </w:r>
      </w:hyperlink>
      <w:r w:rsidR="00C611B9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C611B9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77" w:history="1"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Integration Testing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C611B9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78" w:history="1"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Interface</w:t>
        </w:r>
      </w:hyperlink>
      <w:r w:rsidR="00C611B9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C611B9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79" w:history="1"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Interface Control Document</w:t>
        </w:r>
      </w:hyperlink>
      <w:hyperlink r:id="rId80" w:history="1"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(ICD)</w:t>
        </w:r>
      </w:hyperlink>
      <w:r w:rsidR="00C611B9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C611B9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81" w:history="1"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Interoperability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C611B9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82" w:history="1">
        <w:r w:rsidR="00C611B9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ISO 9000</w:t>
        </w:r>
      </w:hyperlink>
      <w:r w:rsidR="00C611B9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315BEE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83" w:history="1">
        <w:r w:rsidR="00315BEE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Legacy System</w:t>
        </w:r>
      </w:hyperlink>
      <w:r w:rsidR="00315BEE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315BEE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84" w:history="1">
        <w:r w:rsidR="00315BEE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Lifecycle Cost</w:t>
        </w:r>
      </w:hyperlink>
      <w:hyperlink r:id="rId85" w:history="1">
        <w:r w:rsidR="00315BEE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(LCC)</w:t>
        </w:r>
      </w:hyperlink>
      <w:r w:rsidR="00315BEE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315BEE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86" w:history="1">
        <w:r w:rsidR="00315BEE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Lifecycle Model</w:t>
        </w:r>
      </w:hyperlink>
      <w:r w:rsidR="00315BEE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315BEE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87" w:history="1">
        <w:r w:rsidR="00315BEE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Logistic Support Concept</w:t>
        </w:r>
      </w:hyperlink>
      <w:hyperlink r:id="rId88" w:history="1">
        <w:r w:rsidR="00315BEE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(LSC)</w:t>
        </w:r>
      </w:hyperlink>
      <w:r w:rsidR="00315BEE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315BEE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89" w:history="1">
        <w:r w:rsidR="00315BEE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Logistics</w:t>
        </w:r>
      </w:hyperlink>
      <w:r w:rsidR="00315BEE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315BEE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90" w:history="1">
        <w:r w:rsidR="00315BEE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Measure </w:t>
        </w:r>
        <w:proofErr w:type="gramStart"/>
        <w:r w:rsidR="00315BEE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Of</w:t>
        </w:r>
        <w:proofErr w:type="gramEnd"/>
        <w:r w:rsidR="00315BEE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Effectiveness</w:t>
        </w:r>
      </w:hyperlink>
      <w:hyperlink r:id="rId91" w:history="1">
        <w:r w:rsidR="00315BEE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(MOE)</w:t>
        </w:r>
      </w:hyperlink>
      <w:r w:rsidR="00315BEE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92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Measure </w:t>
        </w:r>
        <w:proofErr w:type="gramStart"/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Of</w:t>
        </w:r>
        <w:proofErr w:type="gramEnd"/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Performance</w:t>
        </w:r>
      </w:hyperlink>
      <w:hyperlink r:id="rId93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(MOP)</w:t>
        </w:r>
      </w:hyperlink>
      <w:r w:rsidR="0063053D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94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Metric</w:t>
        </w:r>
      </w:hyperlink>
      <w:r w:rsidR="0063053D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  <w:r w:rsidR="0063053D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ab/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95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Milestone</w:t>
        </w:r>
      </w:hyperlink>
      <w:r w:rsidR="0063053D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96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Military Handbooks</w:t>
        </w:r>
      </w:hyperlink>
      <w:r w:rsidR="0063053D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97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Military Standards</w:t>
        </w:r>
      </w:hyperlink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98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Mission Profiles</w:t>
        </w:r>
      </w:hyperlink>
      <w:r w:rsidR="0063053D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99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Mock-Up</w:t>
        </w:r>
      </w:hyperlink>
      <w:r w:rsidR="0063053D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00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Modular Design</w:t>
        </w:r>
      </w:hyperlink>
      <w:r w:rsidR="0063053D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  <w:r w:rsidR="0063053D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ab/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01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Need Statement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02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Non-Developmental Item</w:t>
        </w:r>
      </w:hyperlink>
      <w:hyperlink r:id="rId103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(NDI)</w:t>
        </w:r>
      </w:hyperlink>
      <w:r w:rsidR="0063053D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04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Non-Functional Requirement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05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Operational Environment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06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Operational Test </w:t>
        </w:r>
        <w:proofErr w:type="gramStart"/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And</w:t>
        </w:r>
        <w:proofErr w:type="gramEnd"/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Evaluation</w:t>
        </w:r>
      </w:hyperlink>
      <w:hyperlink r:id="rId107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(OT&amp;E)</w:t>
        </w:r>
      </w:hyperlink>
      <w:r w:rsidR="0063053D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08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Performance Requirement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09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Physical Architecture</w:t>
        </w:r>
      </w:hyperlink>
      <w:r w:rsidR="0063053D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10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Physical Configuration Audit</w:t>
        </w:r>
      </w:hyperlink>
      <w:r w:rsidR="0063053D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11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Preliminary Design</w:t>
        </w:r>
      </w:hyperlink>
      <w:r w:rsidR="0063053D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12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Preliminary Design Review</w:t>
        </w:r>
      </w:hyperlink>
      <w:hyperlink r:id="rId113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(PDR)</w:t>
        </w:r>
      </w:hyperlink>
      <w:r w:rsidR="0063053D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14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Product Baseline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15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Product Specification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16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Prototype</w:t>
        </w:r>
      </w:hyperlink>
      <w:r w:rsidR="0063053D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17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Quality Assurance</w:t>
        </w:r>
      </w:hyperlink>
      <w:hyperlink r:id="rId118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(QA)</w:t>
        </w:r>
      </w:hyperlink>
      <w:r w:rsidR="0063053D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19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Requirement Attributes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20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Requirements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3053D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21" w:history="1">
        <w:r w:rsidR="0063053D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Requirements Allocation</w:t>
        </w:r>
      </w:hyperlink>
      <w:r w:rsidR="0063053D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22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Requirements Analysis</w:t>
        </w:r>
      </w:hyperlink>
      <w:r w:rsidR="006061B0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23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Requirements Elicitation</w:t>
        </w:r>
      </w:hyperlink>
      <w:r w:rsidR="006061B0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  <w:r w:rsidR="006061B0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ab/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24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Requirements Engineering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25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Requirements Management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26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Requirements Negotiation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27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Requirements Traceability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28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Requirements Validation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29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Reusability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30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Reviews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31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Risk Management Plan</w:t>
        </w:r>
      </w:hyperlink>
      <w:hyperlink r:id="rId132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(RMP)</w:t>
        </w:r>
      </w:hyperlink>
      <w:r w:rsidR="006061B0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33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Risk Management Tools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34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Software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35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Specification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36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Specification Tree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37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Spiral Development Model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38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Stakeholder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39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Standard</w:t>
        </w:r>
      </w:hyperlink>
      <w:r w:rsidR="003D6917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40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Statement </w:t>
        </w:r>
        <w:proofErr w:type="gramStart"/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Of</w:t>
        </w:r>
        <w:proofErr w:type="gramEnd"/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Work</w:t>
        </w:r>
      </w:hyperlink>
      <w:hyperlink r:id="rId141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(SOW)</w:t>
        </w:r>
      </w:hyperlink>
      <w:r w:rsidR="006061B0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42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States </w:t>
        </w:r>
        <w:proofErr w:type="gramStart"/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And</w:t>
        </w:r>
        <w:proofErr w:type="gramEnd"/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Modes</w:t>
        </w:r>
      </w:hyperlink>
      <w:r w:rsidR="00457C96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43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Subcontractor</w:t>
        </w:r>
      </w:hyperlink>
      <w:r w:rsidR="00457C96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44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Subsystem</w:t>
        </w:r>
      </w:hyperlink>
      <w:r w:rsidR="00457C96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45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Supplier</w:t>
        </w:r>
      </w:hyperlink>
      <w:r w:rsidR="006061B0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46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Supportability</w:t>
        </w:r>
      </w:hyperlink>
      <w:r w:rsidR="00457C96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47" w:history="1">
        <w:r w:rsidR="006061B0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System</w:t>
        </w:r>
      </w:hyperlink>
      <w:r w:rsidR="006061B0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6061B0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48" w:history="1">
        <w:r w:rsidR="00142E2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System Architects</w:t>
        </w:r>
      </w:hyperlink>
      <w:r w:rsidR="00142E2B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142E2B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49" w:history="1">
        <w:r w:rsidR="00142E2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System Architecture</w:t>
        </w:r>
      </w:hyperlink>
      <w:r w:rsidR="00142E2B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142E2B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50" w:history="1">
        <w:r w:rsidR="00142E2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System Design</w:t>
        </w:r>
      </w:hyperlink>
      <w:r w:rsidR="00142E2B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142E2B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51" w:history="1">
        <w:r w:rsidR="00142E2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System Design Review</w:t>
        </w:r>
      </w:hyperlink>
      <w:hyperlink r:id="rId152" w:history="1">
        <w:r w:rsidR="00142E2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(SDR)</w:t>
        </w:r>
      </w:hyperlink>
      <w:r w:rsidR="00142E2B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142E2B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53" w:history="1">
        <w:r w:rsidR="00142E2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System Qualification Review</w:t>
        </w:r>
      </w:hyperlink>
      <w:hyperlink r:id="rId154" w:history="1">
        <w:r w:rsidR="00142E2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(SQR)</w:t>
        </w:r>
      </w:hyperlink>
      <w:r w:rsidR="00142E2B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142E2B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55" w:history="1">
        <w:r w:rsidR="00142E2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System Requirements Review</w:t>
        </w:r>
      </w:hyperlink>
      <w:hyperlink r:id="rId156" w:history="1">
        <w:r w:rsidR="00142E2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(SRR)</w:t>
        </w:r>
      </w:hyperlink>
      <w:r w:rsidR="00142E2B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142E2B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57" w:history="1">
        <w:r w:rsidR="00142E2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System Specification</w:t>
        </w:r>
      </w:hyperlink>
      <w:r w:rsidR="00142E2B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142E2B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58" w:history="1">
        <w:r w:rsidR="00142E2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Systems Engineering</w:t>
        </w:r>
      </w:hyperlink>
      <w:hyperlink r:id="rId159" w:history="1">
        <w:r w:rsidR="00142E2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(SE)</w:t>
        </w:r>
      </w:hyperlink>
      <w:r w:rsidR="00142E2B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 </w:t>
      </w:r>
    </w:p>
    <w:p w:rsidR="00142E2B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60" w:history="1">
        <w:r w:rsidR="00142E2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Systems Engineering Detailed Schedule</w:t>
        </w:r>
      </w:hyperlink>
      <w:hyperlink r:id="rId161" w:history="1">
        <w:r w:rsidR="00142E2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(SEDS)</w:t>
        </w:r>
      </w:hyperlink>
      <w:r w:rsidR="00142E2B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142E2B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62" w:history="1">
        <w:r w:rsidR="00142E2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Systems Engineering</w:t>
        </w:r>
        <w:r w:rsidR="00457C96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.</w:t>
        </w:r>
        <w:r w:rsidR="00142E2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Management</w:t>
        </w:r>
      </w:hyperlink>
      <w:r w:rsidR="00142E2B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142E2B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63" w:history="1">
        <w:r w:rsidR="00142E2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Systems Engineering Management Plan</w:t>
        </w:r>
      </w:hyperlink>
      <w:hyperlink r:id="rId164" w:history="1">
        <w:r w:rsidR="00142E2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(SEMP)</w:t>
        </w:r>
      </w:hyperlink>
      <w:r w:rsidR="00142E2B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142E2B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65" w:history="1">
        <w:r w:rsidR="00142E2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Systems Engineering Master Schedule</w:t>
        </w:r>
      </w:hyperlink>
      <w:hyperlink r:id="rId166" w:history="1">
        <w:r w:rsidR="00142E2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(SEMS)</w:t>
        </w:r>
      </w:hyperlink>
      <w:r w:rsidR="00142E2B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142E2B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67" w:history="1">
        <w:r w:rsidR="00142E2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Systems Engineering Process</w:t>
        </w:r>
      </w:hyperlink>
      <w:r w:rsidR="00142E2B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142E2B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68" w:history="1">
        <w:r w:rsidR="00142E2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Systems Engineering Tools</w:t>
        </w:r>
      </w:hyperlink>
      <w:r w:rsidR="00142E2B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234101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69" w:history="1">
        <w:r w:rsidR="00234101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Tailoring</w:t>
        </w:r>
      </w:hyperlink>
      <w:r w:rsidR="00234101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234101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70" w:history="1">
        <w:r w:rsidR="00234101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Technical Performance Measure</w:t>
        </w:r>
      </w:hyperlink>
      <w:hyperlink r:id="rId171" w:history="1">
        <w:r w:rsidR="00234101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(TPM)</w:t>
        </w:r>
      </w:hyperlink>
      <w:r w:rsidR="00234101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234101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72" w:history="1">
        <w:r w:rsidR="00234101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Technical Reviews and Audits Plan</w:t>
        </w:r>
      </w:hyperlink>
      <w:hyperlink r:id="rId173" w:history="1">
        <w:r w:rsidR="00234101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(TRAP)</w:t>
        </w:r>
      </w:hyperlink>
      <w:r w:rsidR="00234101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234101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74" w:history="1">
        <w:r w:rsidR="00234101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Technical Risk Management</w:t>
        </w:r>
      </w:hyperlink>
      <w:r w:rsidR="00234101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234101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75" w:history="1">
        <w:r w:rsidR="00234101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Technical Risks</w:t>
        </w:r>
      </w:hyperlink>
      <w:r w:rsidR="00234101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234101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76" w:history="1">
        <w:r w:rsidR="00234101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Test </w:t>
        </w:r>
        <w:proofErr w:type="gramStart"/>
        <w:r w:rsidR="00234101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And</w:t>
        </w:r>
        <w:proofErr w:type="gramEnd"/>
        <w:r w:rsidR="00234101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Evaluation</w:t>
        </w:r>
      </w:hyperlink>
      <w:hyperlink r:id="rId177" w:history="1">
        <w:r w:rsidR="00234101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(T&amp;E)</w:t>
        </w:r>
      </w:hyperlink>
      <w:r w:rsidR="00234101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234101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78" w:history="1">
        <w:r w:rsidR="00234101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Test and Evaluation Master Plan</w:t>
        </w:r>
      </w:hyperlink>
      <w:hyperlink r:id="rId179" w:history="1">
        <w:r w:rsidR="00234101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(TEMP)</w:t>
        </w:r>
      </w:hyperlink>
      <w:r w:rsidR="00234101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234101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80" w:history="1">
        <w:r w:rsidR="00234101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Test Management</w:t>
        </w:r>
      </w:hyperlink>
      <w:r w:rsidR="00234101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234101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81" w:history="1">
        <w:r w:rsidR="00234101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Test Procedure</w:t>
        </w:r>
      </w:hyperlink>
      <w:r w:rsidR="00234101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234101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82" w:history="1">
        <w:r w:rsidR="00234101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Test Readiness Review</w:t>
        </w:r>
      </w:hyperlink>
      <w:hyperlink r:id="rId183" w:history="1">
        <w:r w:rsidR="00234101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(TRR)</w:t>
        </w:r>
      </w:hyperlink>
      <w:r w:rsidR="00234101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221AB6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84" w:history="1">
        <w:r w:rsidR="00221AB6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Trade-Off Study</w:t>
        </w:r>
      </w:hyperlink>
      <w:r w:rsidR="00457C96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221AB6" w:rsidRPr="003A3E86" w:rsidRDefault="000E65E5" w:rsidP="00734F96">
      <w:pPr>
        <w:pStyle w:val="Prrafodelista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85" w:history="1">
        <w:r w:rsidR="00221AB6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Training</w:t>
        </w:r>
      </w:hyperlink>
      <w:r w:rsidR="00221AB6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221AB6" w:rsidRPr="003A3E86" w:rsidRDefault="000E65E5" w:rsidP="00A7389C">
      <w:pPr>
        <w:pStyle w:val="NormalWeb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86" w:history="1">
        <w:r w:rsidR="00221AB6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Use Cases</w:t>
        </w:r>
      </w:hyperlink>
      <w:r w:rsidR="00221AB6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221AB6" w:rsidRPr="003A3E86" w:rsidRDefault="000E65E5" w:rsidP="00734F96">
      <w:pPr>
        <w:pStyle w:val="NormalWeb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87" w:history="1">
        <w:proofErr w:type="spellStart"/>
        <w:r w:rsidR="00221AB6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User</w:t>
        </w:r>
        <w:proofErr w:type="spellEnd"/>
      </w:hyperlink>
      <w:r w:rsidR="00457C96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221AB6" w:rsidRPr="003A3E86" w:rsidRDefault="000E65E5" w:rsidP="00734F96">
      <w:pPr>
        <w:pStyle w:val="NormalWeb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88" w:history="1">
        <w:proofErr w:type="spellStart"/>
        <w:r w:rsidR="00221AB6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User</w:t>
        </w:r>
        <w:proofErr w:type="spellEnd"/>
        <w:r w:rsidR="00221AB6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</w:t>
        </w:r>
        <w:proofErr w:type="spellStart"/>
        <w:r w:rsidR="00221AB6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Requirements</w:t>
        </w:r>
        <w:proofErr w:type="spellEnd"/>
        <w:r w:rsidR="00221AB6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</w:t>
        </w:r>
        <w:proofErr w:type="spellStart"/>
        <w:r w:rsidR="00221AB6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Document</w:t>
        </w:r>
        <w:proofErr w:type="spellEnd"/>
      </w:hyperlink>
      <w:hyperlink r:id="rId189" w:history="1">
        <w:r w:rsidR="00221AB6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(URD)</w:t>
        </w:r>
      </w:hyperlink>
      <w:r w:rsidR="00221AB6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221AB6" w:rsidRPr="003A3E86" w:rsidRDefault="000E65E5" w:rsidP="00734F96">
      <w:pPr>
        <w:pStyle w:val="NormalWeb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90" w:history="1">
        <w:proofErr w:type="spellStart"/>
        <w:r w:rsidR="00221AB6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Utilisation</w:t>
        </w:r>
        <w:proofErr w:type="spellEnd"/>
        <w:r w:rsidR="00221AB6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</w:t>
        </w:r>
        <w:proofErr w:type="spellStart"/>
        <w:r w:rsidR="00221AB6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Phase</w:t>
        </w:r>
        <w:proofErr w:type="spellEnd"/>
      </w:hyperlink>
      <w:r w:rsidR="00221AB6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5235B" w:rsidRPr="003A3E86" w:rsidRDefault="000E65E5" w:rsidP="00734F96">
      <w:pPr>
        <w:pStyle w:val="NormalWeb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91" w:history="1">
        <w:proofErr w:type="spellStart"/>
        <w:r w:rsidR="00B5235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Validation</w:t>
        </w:r>
        <w:proofErr w:type="spellEnd"/>
      </w:hyperlink>
      <w:r w:rsidR="00B5235B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B5235B" w:rsidRPr="003A3E86" w:rsidRDefault="000E65E5" w:rsidP="00734F96">
      <w:pPr>
        <w:pStyle w:val="NormalWeb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  <w:lang w:val="en-US"/>
        </w:rPr>
      </w:pPr>
      <w:hyperlink r:id="rId192" w:history="1">
        <w:r w:rsidR="00B5235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  <w:lang w:val="en-US"/>
          </w:rPr>
          <w:t>Verification</w:t>
        </w:r>
      </w:hyperlink>
      <w:r w:rsidR="00457C96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  <w:lang w:val="en-US"/>
        </w:rPr>
        <w:t>.</w:t>
      </w:r>
    </w:p>
    <w:p w:rsidR="00B5235B" w:rsidRPr="003A3E86" w:rsidRDefault="000E65E5" w:rsidP="00734F96">
      <w:pPr>
        <w:pStyle w:val="NormalWeb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  <w:lang w:val="en-US"/>
        </w:rPr>
      </w:pPr>
      <w:hyperlink r:id="rId193" w:history="1">
        <w:r w:rsidR="00B5235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  <w:lang w:val="en-US"/>
          </w:rPr>
          <w:t xml:space="preserve">Verification </w:t>
        </w:r>
        <w:proofErr w:type="gramStart"/>
        <w:r w:rsidR="00B5235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  <w:lang w:val="en-US"/>
          </w:rPr>
          <w:t>And</w:t>
        </w:r>
        <w:proofErr w:type="gramEnd"/>
        <w:r w:rsidR="00B5235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  <w:lang w:val="en-US"/>
          </w:rPr>
          <w:t xml:space="preserve"> Validation</w:t>
        </w:r>
      </w:hyperlink>
      <w:hyperlink r:id="rId194" w:history="1">
        <w:r w:rsidR="00B5235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  <w:lang w:val="en-US"/>
          </w:rPr>
          <w:t xml:space="preserve"> (V&amp;V)</w:t>
        </w:r>
      </w:hyperlink>
      <w:r w:rsidR="00B5235B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  <w:lang w:val="en-US"/>
        </w:rPr>
        <w:t>.</w:t>
      </w:r>
    </w:p>
    <w:p w:rsidR="00B5235B" w:rsidRPr="003A3E86" w:rsidRDefault="000E65E5" w:rsidP="00734F96">
      <w:pPr>
        <w:pStyle w:val="NormalWeb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  <w:lang w:val="en-US"/>
        </w:rPr>
      </w:pPr>
      <w:hyperlink r:id="rId195" w:history="1">
        <w:r w:rsidR="00B5235B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  <w:lang w:val="en-US"/>
          </w:rPr>
          <w:t>Verification Requirement</w:t>
        </w:r>
      </w:hyperlink>
      <w:r w:rsidR="00B5235B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  <w:lang w:val="en-US"/>
        </w:rPr>
        <w:t>.</w:t>
      </w:r>
    </w:p>
    <w:p w:rsidR="00CC697E" w:rsidRPr="003A3E86" w:rsidRDefault="000E65E5" w:rsidP="00734F96">
      <w:pPr>
        <w:pStyle w:val="NormalWeb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  <w:hyperlink r:id="rId196" w:history="1">
        <w:proofErr w:type="spellStart"/>
        <w:r w:rsidR="00CC697E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Waiver</w:t>
        </w:r>
        <w:proofErr w:type="spellEnd"/>
      </w:hyperlink>
      <w:r w:rsidR="00CC697E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CC697E" w:rsidRPr="003A3E86" w:rsidRDefault="000E65E5" w:rsidP="00734F96">
      <w:pPr>
        <w:pStyle w:val="NormalWeb"/>
        <w:numPr>
          <w:ilvl w:val="0"/>
          <w:numId w:val="2"/>
        </w:num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  <w:lang w:val="en-US"/>
        </w:rPr>
      </w:pPr>
      <w:hyperlink r:id="rId197" w:history="1">
        <w:proofErr w:type="spellStart"/>
        <w:r w:rsidR="00CC697E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Work</w:t>
        </w:r>
        <w:proofErr w:type="spellEnd"/>
        <w:r w:rsidR="00CC697E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</w:t>
        </w:r>
        <w:proofErr w:type="spellStart"/>
        <w:r w:rsidR="00CC697E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Breakdown</w:t>
        </w:r>
        <w:proofErr w:type="spellEnd"/>
        <w:r w:rsidR="00CC697E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</w:t>
        </w:r>
        <w:proofErr w:type="spellStart"/>
        <w:r w:rsidR="00CC697E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>Structure</w:t>
        </w:r>
        <w:proofErr w:type="spellEnd"/>
      </w:hyperlink>
      <w:hyperlink r:id="rId198" w:history="1">
        <w:r w:rsidR="00CC697E" w:rsidRPr="003A3E86">
          <w:rPr>
            <w:rStyle w:val="Hipervnculo"/>
            <w:rFonts w:ascii="Comic Sans MS" w:hAnsi="Comic Sans MS" w:cs="Simplified Arabic Fixed"/>
            <w:b/>
            <w:color w:val="548DD4" w:themeColor="text2" w:themeTint="99"/>
            <w:sz w:val="40"/>
            <w:szCs w:val="40"/>
            <w:u w:val="none"/>
          </w:rPr>
          <w:t xml:space="preserve"> (WBS)</w:t>
        </w:r>
      </w:hyperlink>
      <w:r w:rsidR="00CC697E" w:rsidRPr="003A3E86"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  <w:t>.</w:t>
      </w:r>
    </w:p>
    <w:p w:rsidR="00221AB6" w:rsidRPr="003A3E86" w:rsidRDefault="00221AB6">
      <w:pPr>
        <w:rPr>
          <w:rFonts w:ascii="Comic Sans MS" w:hAnsi="Comic Sans MS" w:cs="Simplified Arabic Fixed"/>
          <w:b/>
          <w:color w:val="548DD4" w:themeColor="text2" w:themeTint="99"/>
          <w:sz w:val="40"/>
          <w:szCs w:val="40"/>
        </w:rPr>
      </w:pPr>
    </w:p>
    <w:sectPr w:rsidR="00221AB6" w:rsidRPr="003A3E86" w:rsidSect="003D691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2712"/>
      </v:shape>
    </w:pict>
  </w:numPicBullet>
  <w:abstractNum w:abstractNumId="0">
    <w:nsid w:val="129519A1"/>
    <w:multiLevelType w:val="hybridMultilevel"/>
    <w:tmpl w:val="EBFA5F2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A1A9A"/>
    <w:multiLevelType w:val="hybridMultilevel"/>
    <w:tmpl w:val="9508F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B71014"/>
    <w:rsid w:val="000E65E5"/>
    <w:rsid w:val="000F16FC"/>
    <w:rsid w:val="00142E2B"/>
    <w:rsid w:val="001965F3"/>
    <w:rsid w:val="00221AB6"/>
    <w:rsid w:val="00234101"/>
    <w:rsid w:val="002A509C"/>
    <w:rsid w:val="00315BEE"/>
    <w:rsid w:val="003174A4"/>
    <w:rsid w:val="00335940"/>
    <w:rsid w:val="003A3E86"/>
    <w:rsid w:val="003D6917"/>
    <w:rsid w:val="00457C96"/>
    <w:rsid w:val="005412C8"/>
    <w:rsid w:val="006061B0"/>
    <w:rsid w:val="0063053D"/>
    <w:rsid w:val="00734F96"/>
    <w:rsid w:val="007D7A12"/>
    <w:rsid w:val="00884BCF"/>
    <w:rsid w:val="009010DA"/>
    <w:rsid w:val="0094528F"/>
    <w:rsid w:val="00A25E97"/>
    <w:rsid w:val="00A260A8"/>
    <w:rsid w:val="00A7389C"/>
    <w:rsid w:val="00AD53CD"/>
    <w:rsid w:val="00B5235B"/>
    <w:rsid w:val="00B71014"/>
    <w:rsid w:val="00C611B9"/>
    <w:rsid w:val="00CC697E"/>
    <w:rsid w:val="00E04EB1"/>
    <w:rsid w:val="00E24915"/>
    <w:rsid w:val="00FD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B1"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B71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710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7101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2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D691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34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rgospress.com/Resources/systems-engineering/qualitzassur.htm" TargetMode="External"/><Relationship Id="rId21" Type="http://schemas.openxmlformats.org/officeDocument/2006/relationships/hyperlink" Target="http://www.argospress.com/Resources/systems-engineering/computsoftwaunit.htm" TargetMode="External"/><Relationship Id="rId42" Type="http://schemas.openxmlformats.org/officeDocument/2006/relationships/hyperlink" Target="http://www.argospress.com/Resources/systems-engineering/abbrevC-cdr.htm" TargetMode="External"/><Relationship Id="rId63" Type="http://schemas.openxmlformats.org/officeDocument/2006/relationships/hyperlink" Target="http://www.argospress.com/Resources/systems-engineering/functiarchit.htm" TargetMode="External"/><Relationship Id="rId84" Type="http://schemas.openxmlformats.org/officeDocument/2006/relationships/hyperlink" Target="http://www.argospress.com/Resources/systems-engineering/lifecicost.htm" TargetMode="External"/><Relationship Id="rId138" Type="http://schemas.openxmlformats.org/officeDocument/2006/relationships/hyperlink" Target="http://www.argospress.com/Resources/systems-engineering/stakeh.htm" TargetMode="External"/><Relationship Id="rId159" Type="http://schemas.openxmlformats.org/officeDocument/2006/relationships/hyperlink" Target="http://www.argospress.com/Resources/systems-engineering/abbrevS-.htm" TargetMode="External"/><Relationship Id="rId170" Type="http://schemas.openxmlformats.org/officeDocument/2006/relationships/hyperlink" Target="http://www.argospress.com/Resources/systems-engineering/technizperfomeasu.htm" TargetMode="External"/><Relationship Id="rId191" Type="http://schemas.openxmlformats.org/officeDocument/2006/relationships/hyperlink" Target="http://www.argospress.com/Resources/systems-engineering/valida.htm" TargetMode="External"/><Relationship Id="rId196" Type="http://schemas.openxmlformats.org/officeDocument/2006/relationships/hyperlink" Target="http://www.argospress.com/Resources/systems-engineering/waiv.htm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://www.argospress.com/Resources/systems-engineering/abbrevC-cot.htm" TargetMode="External"/><Relationship Id="rId107" Type="http://schemas.openxmlformats.org/officeDocument/2006/relationships/hyperlink" Target="http://www.argospress.com/Resources/systems-engineering/abbrevO-ot.htm" TargetMode="External"/><Relationship Id="rId11" Type="http://schemas.openxmlformats.org/officeDocument/2006/relationships/hyperlink" Target="http://www.argospress.com/Resources/systems-engineering/abbrevC-ccb.htm" TargetMode="External"/><Relationship Id="rId32" Type="http://schemas.openxmlformats.org/officeDocument/2006/relationships/hyperlink" Target="http://www.argospress.com/Resources/systems-engineering/configmanagetool.htm" TargetMode="External"/><Relationship Id="rId37" Type="http://schemas.openxmlformats.org/officeDocument/2006/relationships/hyperlink" Target="http://www.argospress.com/Resources/systems-engineering/abbrevC-ccp.htm" TargetMode="External"/><Relationship Id="rId53" Type="http://schemas.openxmlformats.org/officeDocument/2006/relationships/hyperlink" Target="http://www.argospress.com/Resources/systems-engineering/abbrevD-dt.htm" TargetMode="External"/><Relationship Id="rId58" Type="http://schemas.openxmlformats.org/officeDocument/2006/relationships/hyperlink" Target="http://www.argospress.com/Resources/systems-engineering/yenginchangpropos.htm" TargetMode="External"/><Relationship Id="rId74" Type="http://schemas.openxmlformats.org/officeDocument/2006/relationships/hyperlink" Target="http://www.argospress.com/Resources/systems-engineering/integrlogistsuppor.htm" TargetMode="External"/><Relationship Id="rId79" Type="http://schemas.openxmlformats.org/officeDocument/2006/relationships/hyperlink" Target="http://www.argospress.com/Resources/systems-engineering/interfcontrodocume.htm" TargetMode="External"/><Relationship Id="rId102" Type="http://schemas.openxmlformats.org/officeDocument/2006/relationships/hyperlink" Target="http://www.argospress.com/Resources/systems-engineering/nondeveloitem.htm" TargetMode="External"/><Relationship Id="rId123" Type="http://schemas.openxmlformats.org/officeDocument/2006/relationships/hyperlink" Target="http://www.argospress.com/Resources/systems-engineering/requirelicit.htm" TargetMode="External"/><Relationship Id="rId128" Type="http://schemas.openxmlformats.org/officeDocument/2006/relationships/hyperlink" Target="http://www.argospress.com/Resources/systems-engineering/requirvalida.htm" TargetMode="External"/><Relationship Id="rId144" Type="http://schemas.openxmlformats.org/officeDocument/2006/relationships/hyperlink" Target="http://www.argospress.com/Resources/systems-engineering/subsis.htm" TargetMode="External"/><Relationship Id="rId149" Type="http://schemas.openxmlformats.org/officeDocument/2006/relationships/hyperlink" Target="http://www.argospress.com/Resources/systems-engineering/bb-systemarchitecture.htm" TargetMode="External"/><Relationship Id="rId5" Type="http://schemas.openxmlformats.org/officeDocument/2006/relationships/hyperlink" Target="http://www.argospress.com/Resources/systems-engineering/zacceptestandevalua.htm" TargetMode="External"/><Relationship Id="rId90" Type="http://schemas.openxmlformats.org/officeDocument/2006/relationships/hyperlink" Target="http://www.argospress.com/Resources/systems-engineering/measuofeffect.htm" TargetMode="External"/><Relationship Id="rId95" Type="http://schemas.openxmlformats.org/officeDocument/2006/relationships/hyperlink" Target="http://www.argospress.com/Resources/systems-engineering/milest.htm" TargetMode="External"/><Relationship Id="rId160" Type="http://schemas.openxmlformats.org/officeDocument/2006/relationships/hyperlink" Target="http://www.argospress.com/Resources/systems-engineering/sistemyengindetailschedu.htm" TargetMode="External"/><Relationship Id="rId165" Type="http://schemas.openxmlformats.org/officeDocument/2006/relationships/hyperlink" Target="http://www.argospress.com/Resources/systems-engineering/sistemyenginmastschedu.htm" TargetMode="External"/><Relationship Id="rId181" Type="http://schemas.openxmlformats.org/officeDocument/2006/relationships/hyperlink" Target="http://www.argospress.com/Resources/systems-engineering/testproced.htm" TargetMode="External"/><Relationship Id="rId186" Type="http://schemas.openxmlformats.org/officeDocument/2006/relationships/hyperlink" Target="http://www.argospress.com/Resources/systems-engineering/cas.htm" TargetMode="External"/><Relationship Id="rId22" Type="http://schemas.openxmlformats.org/officeDocument/2006/relationships/hyperlink" Target="http://www.argospress.com/Resources/systems-engineering/abbrevC-cs.htm" TargetMode="External"/><Relationship Id="rId27" Type="http://schemas.openxmlformats.org/officeDocument/2006/relationships/hyperlink" Target="http://www.argospress.com/Resources/systems-engineering/configitem.htm" TargetMode="External"/><Relationship Id="rId43" Type="http://schemas.openxmlformats.org/officeDocument/2006/relationships/hyperlink" Target="http://www.argospress.com/Resources/systems-engineering/custom.htm" TargetMode="External"/><Relationship Id="rId48" Type="http://schemas.openxmlformats.org/officeDocument/2006/relationships/hyperlink" Target="http://www.argospress.com/Resources/systems-engineering/designconstr.htm" TargetMode="External"/><Relationship Id="rId64" Type="http://schemas.openxmlformats.org/officeDocument/2006/relationships/hyperlink" Target="http://www.argospress.com/Resources/systems-engineering/functibaseli.htm" TargetMode="External"/><Relationship Id="rId69" Type="http://schemas.openxmlformats.org/officeDocument/2006/relationships/hyperlink" Target="http://www.argospress.com/Resources/systems-engineering/humanfactor.htm" TargetMode="External"/><Relationship Id="rId113" Type="http://schemas.openxmlformats.org/officeDocument/2006/relationships/hyperlink" Target="http://www.argospress.com/Resources/systems-engineering/abbrevP-pdr.htm" TargetMode="External"/><Relationship Id="rId118" Type="http://schemas.openxmlformats.org/officeDocument/2006/relationships/hyperlink" Target="http://www.argospress.com/Resources/systems-engineering/abbrevQ-q.htm" TargetMode="External"/><Relationship Id="rId134" Type="http://schemas.openxmlformats.org/officeDocument/2006/relationships/hyperlink" Target="http://www.argospress.com/Resources/systems-engineering/softwa.htm" TargetMode="External"/><Relationship Id="rId139" Type="http://schemas.openxmlformats.org/officeDocument/2006/relationships/hyperlink" Target="http://www.argospress.com/Resources/systems-engineering/standa.htm" TargetMode="External"/><Relationship Id="rId80" Type="http://schemas.openxmlformats.org/officeDocument/2006/relationships/hyperlink" Target="http://www.argospress.com/Resources/systems-engineering/abbrevI-icd.htm" TargetMode="External"/><Relationship Id="rId85" Type="http://schemas.openxmlformats.org/officeDocument/2006/relationships/hyperlink" Target="http://www.argospress.com/Resources/systems-engineering/abbrevL-lcc.htm" TargetMode="External"/><Relationship Id="rId150" Type="http://schemas.openxmlformats.org/officeDocument/2006/relationships/hyperlink" Target="http://www.argospress.com/Resources/systems-engineering/sistemdesign.htm" TargetMode="External"/><Relationship Id="rId155" Type="http://schemas.openxmlformats.org/officeDocument/2006/relationships/hyperlink" Target="http://www.argospress.com/Resources/systems-engineering/sistemrequirreview.htm" TargetMode="External"/><Relationship Id="rId171" Type="http://schemas.openxmlformats.org/officeDocument/2006/relationships/hyperlink" Target="http://www.argospress.com/Resources/systems-engineering/abbrevT-tpm.htm" TargetMode="External"/><Relationship Id="rId176" Type="http://schemas.openxmlformats.org/officeDocument/2006/relationships/hyperlink" Target="http://www.argospress.com/Resources/systems-engineering/testandevalua.htm" TargetMode="External"/><Relationship Id="rId192" Type="http://schemas.openxmlformats.org/officeDocument/2006/relationships/hyperlink" Target="http://www.argospress.com/Resources/systems-engineering/verifi.htm" TargetMode="External"/><Relationship Id="rId197" Type="http://schemas.openxmlformats.org/officeDocument/2006/relationships/hyperlink" Target="http://www.argospress.com/Resources/systems-engineering/workbreakdstruct.htm" TargetMode="External"/><Relationship Id="rId12" Type="http://schemas.openxmlformats.org/officeDocument/2006/relationships/hyperlink" Target="http://www.argospress.com/Resources/systems-engineering/changmanage.htm" TargetMode="External"/><Relationship Id="rId17" Type="http://schemas.openxmlformats.org/officeDocument/2006/relationships/hyperlink" Target="http://www.argospress.com/Resources/systems-engineering/computsoftwacompon.htm" TargetMode="External"/><Relationship Id="rId33" Type="http://schemas.openxmlformats.org/officeDocument/2006/relationships/hyperlink" Target="http://www.argospress.com/Resources/systems-engineering/constr.htm" TargetMode="External"/><Relationship Id="rId38" Type="http://schemas.openxmlformats.org/officeDocument/2006/relationships/hyperlink" Target="http://www.argospress.com/Resources/systems-engineering/contradatrequirlist.htm" TargetMode="External"/><Relationship Id="rId59" Type="http://schemas.openxmlformats.org/officeDocument/2006/relationships/hyperlink" Target="http://www.argospress.com/Resources/systems-engineering/abbrevE-ecp.htm" TargetMode="External"/><Relationship Id="rId103" Type="http://schemas.openxmlformats.org/officeDocument/2006/relationships/hyperlink" Target="http://www.argospress.com/Resources/systems-engineering/abbrevN-nd.htm" TargetMode="External"/><Relationship Id="rId108" Type="http://schemas.openxmlformats.org/officeDocument/2006/relationships/hyperlink" Target="http://www.argospress.com/Resources/systems-engineering/zperforequir.htm" TargetMode="External"/><Relationship Id="rId124" Type="http://schemas.openxmlformats.org/officeDocument/2006/relationships/hyperlink" Target="http://www.argospress.com/Resources/systems-engineering/requiryengin.htm" TargetMode="External"/><Relationship Id="rId129" Type="http://schemas.openxmlformats.org/officeDocument/2006/relationships/hyperlink" Target="http://www.argospress.com/Resources/systems-engineering/reusab.htm" TargetMode="External"/><Relationship Id="rId54" Type="http://schemas.openxmlformats.org/officeDocument/2006/relationships/hyperlink" Target="http://www.argospress.com/Resources/systems-engineering/deviat.htm" TargetMode="External"/><Relationship Id="rId70" Type="http://schemas.openxmlformats.org/officeDocument/2006/relationships/hyperlink" Target="http://www.argospress.com/Resources/systems-engineering/humanmachininterf.htm" TargetMode="External"/><Relationship Id="rId75" Type="http://schemas.openxmlformats.org/officeDocument/2006/relationships/hyperlink" Target="http://www.argospress.com/Resources/systems-engineering/abbrevI-il.htm" TargetMode="External"/><Relationship Id="rId91" Type="http://schemas.openxmlformats.org/officeDocument/2006/relationships/hyperlink" Target="http://www.argospress.com/Resources/systems-engineering/abbrevM-mo.htm" TargetMode="External"/><Relationship Id="rId96" Type="http://schemas.openxmlformats.org/officeDocument/2006/relationships/hyperlink" Target="http://www.argospress.com/Resources/systems-engineering/militahandbo.htm" TargetMode="External"/><Relationship Id="rId140" Type="http://schemas.openxmlformats.org/officeDocument/2006/relationships/hyperlink" Target="http://www.argospress.com/Resources/systems-engineering/statemofwork.htm" TargetMode="External"/><Relationship Id="rId145" Type="http://schemas.openxmlformats.org/officeDocument/2006/relationships/hyperlink" Target="http://www.argospress.com/Resources/systems-engineering/suppli.htm" TargetMode="External"/><Relationship Id="rId161" Type="http://schemas.openxmlformats.org/officeDocument/2006/relationships/hyperlink" Target="http://www.argospress.com/Resources/systems-engineering/abbrevS-sed.htm" TargetMode="External"/><Relationship Id="rId166" Type="http://schemas.openxmlformats.org/officeDocument/2006/relationships/hyperlink" Target="http://www.argospress.com/Resources/systems-engineering/abbrevS-sem.htm" TargetMode="External"/><Relationship Id="rId182" Type="http://schemas.openxmlformats.org/officeDocument/2006/relationships/hyperlink" Target="http://www.argospress.com/Resources/systems-engineering/testreadinreview.htm" TargetMode="External"/><Relationship Id="rId187" Type="http://schemas.openxmlformats.org/officeDocument/2006/relationships/hyperlink" Target="http://www.argospress.com/Resources/systems-engineering/u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gospress.com/Resources/systems-engineering/acquir.htm" TargetMode="External"/><Relationship Id="rId23" Type="http://schemas.openxmlformats.org/officeDocument/2006/relationships/hyperlink" Target="http://www.argospress.com/Resources/systems-engineering/concepdesign.htm" TargetMode="External"/><Relationship Id="rId28" Type="http://schemas.openxmlformats.org/officeDocument/2006/relationships/hyperlink" Target="http://www.argospress.com/Resources/systems-engineering/abbrevC-c.htm" TargetMode="External"/><Relationship Id="rId49" Type="http://schemas.openxmlformats.org/officeDocument/2006/relationships/hyperlink" Target="http://www.argospress.com/Resources/systems-engineering/detaildesignanddevelo.htm" TargetMode="External"/><Relationship Id="rId114" Type="http://schemas.openxmlformats.org/officeDocument/2006/relationships/hyperlink" Target="http://www.argospress.com/Resources/systems-engineering/producbaseli.htm" TargetMode="External"/><Relationship Id="rId119" Type="http://schemas.openxmlformats.org/officeDocument/2006/relationships/hyperlink" Target="http://www.argospress.com/Resources/systems-engineering/requirattrib.htm" TargetMode="External"/><Relationship Id="rId44" Type="http://schemas.openxmlformats.org/officeDocument/2006/relationships/hyperlink" Target="http://www.argospress.com/Resources/systems-engineering/datitemdescri.htm" TargetMode="External"/><Relationship Id="rId60" Type="http://schemas.openxmlformats.org/officeDocument/2006/relationships/hyperlink" Target="http://www.argospress.com/Resources/systems-engineering/entrcriter.htm" TargetMode="External"/><Relationship Id="rId65" Type="http://schemas.openxmlformats.org/officeDocument/2006/relationships/hyperlink" Target="http://www.argospress.com/Resources/systems-engineering/functiconfigaudit.htm" TargetMode="External"/><Relationship Id="rId81" Type="http://schemas.openxmlformats.org/officeDocument/2006/relationships/hyperlink" Target="http://www.argospress.com/Resources/systems-engineering/intero.htm" TargetMode="External"/><Relationship Id="rId86" Type="http://schemas.openxmlformats.org/officeDocument/2006/relationships/hyperlink" Target="http://www.argospress.com/Resources/systems-engineering/lifecimodel.htm" TargetMode="External"/><Relationship Id="rId130" Type="http://schemas.openxmlformats.org/officeDocument/2006/relationships/hyperlink" Target="http://www.argospress.com/Resources/systems-engineering/review.htm" TargetMode="External"/><Relationship Id="rId135" Type="http://schemas.openxmlformats.org/officeDocument/2006/relationships/hyperlink" Target="http://www.argospress.com/Resources/systems-engineering/specif.htm" TargetMode="External"/><Relationship Id="rId151" Type="http://schemas.openxmlformats.org/officeDocument/2006/relationships/hyperlink" Target="http://www.argospress.com/Resources/systems-engineering/sistemdesignreview.htm" TargetMode="External"/><Relationship Id="rId156" Type="http://schemas.openxmlformats.org/officeDocument/2006/relationships/hyperlink" Target="http://www.argospress.com/Resources/systems-engineering/abbrevS-srr.htm" TargetMode="External"/><Relationship Id="rId177" Type="http://schemas.openxmlformats.org/officeDocument/2006/relationships/hyperlink" Target="http://www.argospress.com/Resources/systems-engineering/abbrevT-t.htm" TargetMode="External"/><Relationship Id="rId198" Type="http://schemas.openxmlformats.org/officeDocument/2006/relationships/hyperlink" Target="http://www.argospress.com/Resources/systems-engineering/abbrevW-wb.htm" TargetMode="External"/><Relationship Id="rId172" Type="http://schemas.openxmlformats.org/officeDocument/2006/relationships/hyperlink" Target="http://www.argospress.com/Resources/systems-engineering/technireviewandauditplan.htm" TargetMode="External"/><Relationship Id="rId193" Type="http://schemas.openxmlformats.org/officeDocument/2006/relationships/hyperlink" Target="http://www.argospress.com/Resources/systems-engineering/verifiandvalida.htm" TargetMode="External"/><Relationship Id="rId13" Type="http://schemas.openxmlformats.org/officeDocument/2006/relationships/hyperlink" Target="http://www.argospress.com/Resources/systems-engineering/changreport.htm" TargetMode="External"/><Relationship Id="rId18" Type="http://schemas.openxmlformats.org/officeDocument/2006/relationships/hyperlink" Target="http://www.argospress.com/Resources/systems-engineering/abbrevC-csc.htm" TargetMode="External"/><Relationship Id="rId39" Type="http://schemas.openxmlformats.org/officeDocument/2006/relationships/hyperlink" Target="http://www.argospress.com/Resources/systems-engineering/abbrevC-cdrl.htm" TargetMode="External"/><Relationship Id="rId109" Type="http://schemas.openxmlformats.org/officeDocument/2006/relationships/hyperlink" Target="http://www.argospress.com/Resources/systems-engineering/phisicarchit.htm" TargetMode="External"/><Relationship Id="rId34" Type="http://schemas.openxmlformats.org/officeDocument/2006/relationships/hyperlink" Target="http://www.argospress.com/Resources/systems-engineering/constrandorproduc.htm" TargetMode="External"/><Relationship Id="rId50" Type="http://schemas.openxmlformats.org/officeDocument/2006/relationships/hyperlink" Target="http://www.argospress.com/Resources/systems-engineering/develo.htm" TargetMode="External"/><Relationship Id="rId55" Type="http://schemas.openxmlformats.org/officeDocument/2006/relationships/hyperlink" Target="http://www.argospress.com/Resources/systems-engineering/dispos.htm" TargetMode="External"/><Relationship Id="rId76" Type="http://schemas.openxmlformats.org/officeDocument/2006/relationships/hyperlink" Target="http://www.argospress.com/Resources/systems-engineering/integr.htm" TargetMode="External"/><Relationship Id="rId97" Type="http://schemas.openxmlformats.org/officeDocument/2006/relationships/hyperlink" Target="http://www.argospress.com/Resources/systems-engineering/militastanda.htm" TargetMode="External"/><Relationship Id="rId104" Type="http://schemas.openxmlformats.org/officeDocument/2006/relationships/hyperlink" Target="http://www.argospress.com/Resources/systems-engineering/nonfunctirequir.htm" TargetMode="External"/><Relationship Id="rId120" Type="http://schemas.openxmlformats.org/officeDocument/2006/relationships/hyperlink" Target="http://www.argospress.com/Resources/systems-engineering/requir.htm" TargetMode="External"/><Relationship Id="rId125" Type="http://schemas.openxmlformats.org/officeDocument/2006/relationships/hyperlink" Target="http://www.argospress.com/Resources/systems-engineering/requirmanage.htm" TargetMode="External"/><Relationship Id="rId141" Type="http://schemas.openxmlformats.org/officeDocument/2006/relationships/hyperlink" Target="http://www.argospress.com/Resources/systems-engineering/abbrevS-sow.htm" TargetMode="External"/><Relationship Id="rId146" Type="http://schemas.openxmlformats.org/officeDocument/2006/relationships/hyperlink" Target="http://www.argospress.com/Resources/systems-engineering/suppor.htm" TargetMode="External"/><Relationship Id="rId167" Type="http://schemas.openxmlformats.org/officeDocument/2006/relationships/hyperlink" Target="http://www.argospress.com/Resources/systems-engineering/sistemyenginproces.htm" TargetMode="External"/><Relationship Id="rId188" Type="http://schemas.openxmlformats.org/officeDocument/2006/relationships/hyperlink" Target="http://www.argospress.com/Resources/systems-engineering/usrequirdocume.htm" TargetMode="External"/><Relationship Id="rId7" Type="http://schemas.openxmlformats.org/officeDocument/2006/relationships/hyperlink" Target="http://www.argospress.com/Resources/systems-engineering/acquisph.htm" TargetMode="External"/><Relationship Id="rId71" Type="http://schemas.openxmlformats.org/officeDocument/2006/relationships/hyperlink" Target="http://www.argospress.com/Resources/systems-engineering/abbrevH-hm.htm" TargetMode="External"/><Relationship Id="rId92" Type="http://schemas.openxmlformats.org/officeDocument/2006/relationships/hyperlink" Target="http://www.argospress.com/Resources/systems-engineering/measuofzperfo.htm" TargetMode="External"/><Relationship Id="rId162" Type="http://schemas.openxmlformats.org/officeDocument/2006/relationships/hyperlink" Target="http://www.argospress.com/Resources/systems-engineering/sistemyenginmanage.htm" TargetMode="External"/><Relationship Id="rId183" Type="http://schemas.openxmlformats.org/officeDocument/2006/relationships/hyperlink" Target="http://www.argospress.com/Resources/systems-engineering/abbrevT-trr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rgospress.com/Resources/systems-engineering/configmanage.htm" TargetMode="External"/><Relationship Id="rId24" Type="http://schemas.openxmlformats.org/officeDocument/2006/relationships/hyperlink" Target="http://www.argospress.com/Resources/systems-engineering/config.htm" TargetMode="External"/><Relationship Id="rId40" Type="http://schemas.openxmlformats.org/officeDocument/2006/relationships/hyperlink" Target="http://www.argospress.com/Resources/systems-engineering/bb-contractor.htm" TargetMode="External"/><Relationship Id="rId45" Type="http://schemas.openxmlformats.org/officeDocument/2006/relationships/hyperlink" Target="http://www.argospress.com/Resources/systems-engineering/abbrevD-did.htm" TargetMode="External"/><Relationship Id="rId66" Type="http://schemas.openxmlformats.org/officeDocument/2006/relationships/hyperlink" Target="http://www.argospress.com/Resources/systems-engineering/abbrevF-fc.htm" TargetMode="External"/><Relationship Id="rId87" Type="http://schemas.openxmlformats.org/officeDocument/2006/relationships/hyperlink" Target="http://www.argospress.com/Resources/systems-engineering/logistsupporconcep.htm" TargetMode="External"/><Relationship Id="rId110" Type="http://schemas.openxmlformats.org/officeDocument/2006/relationships/hyperlink" Target="http://www.argospress.com/Resources/systems-engineering/phisicconfigaudit.htm" TargetMode="External"/><Relationship Id="rId115" Type="http://schemas.openxmlformats.org/officeDocument/2006/relationships/hyperlink" Target="http://www.argospress.com/Resources/systems-engineering/producspecif.htm" TargetMode="External"/><Relationship Id="rId131" Type="http://schemas.openxmlformats.org/officeDocument/2006/relationships/hyperlink" Target="http://www.argospress.com/Resources/systems-engineering/riskmanageplan.htm" TargetMode="External"/><Relationship Id="rId136" Type="http://schemas.openxmlformats.org/officeDocument/2006/relationships/hyperlink" Target="http://www.argospress.com/Resources/systems-engineering/speciftre.htm" TargetMode="External"/><Relationship Id="rId157" Type="http://schemas.openxmlformats.org/officeDocument/2006/relationships/hyperlink" Target="http://www.argospress.com/Resources/systems-engineering/sistemspecif.htm" TargetMode="External"/><Relationship Id="rId178" Type="http://schemas.openxmlformats.org/officeDocument/2006/relationships/hyperlink" Target="http://www.argospress.com/Resources/systems-engineering/testandevaluamastplan.htm" TargetMode="External"/><Relationship Id="rId61" Type="http://schemas.openxmlformats.org/officeDocument/2006/relationships/hyperlink" Target="http://www.argospress.com/Resources/systems-engineering/evolutacquis.htm" TargetMode="External"/><Relationship Id="rId82" Type="http://schemas.openxmlformats.org/officeDocument/2006/relationships/hyperlink" Target="http://www.argospress.com/Resources/systems-engineering/is9000.htm" TargetMode="External"/><Relationship Id="rId152" Type="http://schemas.openxmlformats.org/officeDocument/2006/relationships/hyperlink" Target="http://www.argospress.com/Resources/systems-engineering/abbrevS-sdr.htm" TargetMode="External"/><Relationship Id="rId173" Type="http://schemas.openxmlformats.org/officeDocument/2006/relationships/hyperlink" Target="http://www.argospress.com/Resources/systems-engineering/abbrevT-trap.htm" TargetMode="External"/><Relationship Id="rId194" Type="http://schemas.openxmlformats.org/officeDocument/2006/relationships/hyperlink" Target="http://www.argospress.com/Resources/systems-engineering/abbrevV-vv.htm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://www.argospress.com/Resources/systems-engineering/computsoftwaconfigitem.htm" TargetMode="External"/><Relationship Id="rId14" Type="http://schemas.openxmlformats.org/officeDocument/2006/relationships/hyperlink" Target="http://www.argospress.com/Resources/systems-engineering/changreques.htm" TargetMode="External"/><Relationship Id="rId30" Type="http://schemas.openxmlformats.org/officeDocument/2006/relationships/hyperlink" Target="http://www.argospress.com/Resources/systems-engineering/configmanageplan.htm" TargetMode="External"/><Relationship Id="rId35" Type="http://schemas.openxmlformats.org/officeDocument/2006/relationships/hyperlink" Target="http://www.argospress.com/Resources/systems-engineering/contra.htm" TargetMode="External"/><Relationship Id="rId56" Type="http://schemas.openxmlformats.org/officeDocument/2006/relationships/hyperlink" Target="http://www.argospress.com/Resources/systems-engineering/yenablproduc.htm" TargetMode="External"/><Relationship Id="rId77" Type="http://schemas.openxmlformats.org/officeDocument/2006/relationships/hyperlink" Target="http://www.argospress.com/Resources/systems-engineering/integrytesti.htm" TargetMode="External"/><Relationship Id="rId100" Type="http://schemas.openxmlformats.org/officeDocument/2006/relationships/hyperlink" Target="http://www.argospress.com/Resources/systems-engineering/moduladesign.htm" TargetMode="External"/><Relationship Id="rId105" Type="http://schemas.openxmlformats.org/officeDocument/2006/relationships/hyperlink" Target="http://www.argospress.com/Resources/systems-engineering/operatenviro.htm" TargetMode="External"/><Relationship Id="rId126" Type="http://schemas.openxmlformats.org/officeDocument/2006/relationships/hyperlink" Target="http://www.argospress.com/Resources/systems-engineering/requirnegoti.htm" TargetMode="External"/><Relationship Id="rId147" Type="http://schemas.openxmlformats.org/officeDocument/2006/relationships/hyperlink" Target="http://www.argospress.com/Resources/systems-engineering/sistem.htm" TargetMode="External"/><Relationship Id="rId168" Type="http://schemas.openxmlformats.org/officeDocument/2006/relationships/hyperlink" Target="http://www.argospress.com/Resources/systems-engineering/sistemyengintool.htm" TargetMode="External"/><Relationship Id="rId8" Type="http://schemas.openxmlformats.org/officeDocument/2006/relationships/hyperlink" Target="http://www.argospress.com/Resources/systems-engineering/allocabaseli.htm" TargetMode="External"/><Relationship Id="rId51" Type="http://schemas.openxmlformats.org/officeDocument/2006/relationships/hyperlink" Target="http://www.argospress.com/Resources/systems-engineering/develospecif.htm" TargetMode="External"/><Relationship Id="rId72" Type="http://schemas.openxmlformats.org/officeDocument/2006/relationships/hyperlink" Target="http://www.argospress.com/Resources/systems-engineering/indepeverifiandvalida.htm" TargetMode="External"/><Relationship Id="rId93" Type="http://schemas.openxmlformats.org/officeDocument/2006/relationships/hyperlink" Target="http://www.argospress.com/Resources/systems-engineering/abbrevM-mop.htm" TargetMode="External"/><Relationship Id="rId98" Type="http://schemas.openxmlformats.org/officeDocument/2006/relationships/hyperlink" Target="http://www.argospress.com/Resources/systems-engineering/missioprofil.htm" TargetMode="External"/><Relationship Id="rId121" Type="http://schemas.openxmlformats.org/officeDocument/2006/relationships/hyperlink" Target="http://www.argospress.com/Resources/systems-engineering/requiralloca.htm" TargetMode="External"/><Relationship Id="rId142" Type="http://schemas.openxmlformats.org/officeDocument/2006/relationships/hyperlink" Target="http://www.argospress.com/Resources/systems-engineering/statandmod.htm" TargetMode="External"/><Relationship Id="rId163" Type="http://schemas.openxmlformats.org/officeDocument/2006/relationships/hyperlink" Target="http://www.argospress.com/Resources/systems-engineering/sistemyenginmanageplan.htm" TargetMode="External"/><Relationship Id="rId184" Type="http://schemas.openxmlformats.org/officeDocument/2006/relationships/hyperlink" Target="http://www.argospress.com/Resources/systems-engineering/tradoffstud.htm" TargetMode="External"/><Relationship Id="rId189" Type="http://schemas.openxmlformats.org/officeDocument/2006/relationships/hyperlink" Target="http://www.argospress.com/Resources/systems-engineering/abbrevU-urd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argospress.com/Resources/systems-engineering/configidenti.htm" TargetMode="External"/><Relationship Id="rId46" Type="http://schemas.openxmlformats.org/officeDocument/2006/relationships/hyperlink" Target="http://www.argospress.com/Resources/systems-engineering/delive.htm" TargetMode="External"/><Relationship Id="rId67" Type="http://schemas.openxmlformats.org/officeDocument/2006/relationships/hyperlink" Target="http://www.argospress.com/Resources/systems-engineering/functirequir.htm" TargetMode="External"/><Relationship Id="rId116" Type="http://schemas.openxmlformats.org/officeDocument/2006/relationships/hyperlink" Target="http://www.argospress.com/Resources/systems-engineering/protot.htm" TargetMode="External"/><Relationship Id="rId137" Type="http://schemas.openxmlformats.org/officeDocument/2006/relationships/hyperlink" Target="http://www.argospress.com/Resources/systems-engineering/spiraldevelomodel.htm" TargetMode="External"/><Relationship Id="rId158" Type="http://schemas.openxmlformats.org/officeDocument/2006/relationships/hyperlink" Target="http://www.argospress.com/Resources/systems-engineering/sistemyengin.htm" TargetMode="External"/><Relationship Id="rId20" Type="http://schemas.openxmlformats.org/officeDocument/2006/relationships/hyperlink" Target="http://www.argospress.com/Resources/systems-engineering/abbrevC-csc.htm" TargetMode="External"/><Relationship Id="rId41" Type="http://schemas.openxmlformats.org/officeDocument/2006/relationships/hyperlink" Target="http://www.argospress.com/Resources/systems-engineering/criticdesignreview.htm" TargetMode="External"/><Relationship Id="rId62" Type="http://schemas.openxmlformats.org/officeDocument/2006/relationships/hyperlink" Target="http://www.argospress.com/Resources/systems-engineering/exitcriter.htm" TargetMode="External"/><Relationship Id="rId83" Type="http://schemas.openxmlformats.org/officeDocument/2006/relationships/hyperlink" Target="http://www.argospress.com/Resources/systems-engineering/legacsistem.htm" TargetMode="External"/><Relationship Id="rId88" Type="http://schemas.openxmlformats.org/officeDocument/2006/relationships/hyperlink" Target="http://www.argospress.com/Resources/systems-engineering/abbrevL-lsc.htm" TargetMode="External"/><Relationship Id="rId111" Type="http://schemas.openxmlformats.org/officeDocument/2006/relationships/hyperlink" Target="http://www.argospress.com/Resources/systems-engineering/prelimdesign.htm" TargetMode="External"/><Relationship Id="rId132" Type="http://schemas.openxmlformats.org/officeDocument/2006/relationships/hyperlink" Target="http://www.argospress.com/Resources/systems-engineering/abbrevR-rmp.htm" TargetMode="External"/><Relationship Id="rId153" Type="http://schemas.openxmlformats.org/officeDocument/2006/relationships/hyperlink" Target="http://www.argospress.com/Resources/systems-engineering/sistemqualifreview.htm" TargetMode="External"/><Relationship Id="rId174" Type="http://schemas.openxmlformats.org/officeDocument/2006/relationships/hyperlink" Target="http://www.argospress.com/Resources/systems-engineering/techniriskmanage.htm" TargetMode="External"/><Relationship Id="rId179" Type="http://schemas.openxmlformats.org/officeDocument/2006/relationships/hyperlink" Target="http://www.argospress.com/Resources/systems-engineering/abbrevT-temp.htm" TargetMode="External"/><Relationship Id="rId195" Type="http://schemas.openxmlformats.org/officeDocument/2006/relationships/hyperlink" Target="http://www.argospress.com/Resources/systems-engineering/verifirequir.htm" TargetMode="External"/><Relationship Id="rId190" Type="http://schemas.openxmlformats.org/officeDocument/2006/relationships/hyperlink" Target="http://www.argospress.com/Resources/systems-engineering/utilisph.htm" TargetMode="External"/><Relationship Id="rId15" Type="http://schemas.openxmlformats.org/officeDocument/2006/relationships/hyperlink" Target="http://www.argospress.com/Resources/systems-engineering/commeroffthshelf.htm" TargetMode="External"/><Relationship Id="rId36" Type="http://schemas.openxmlformats.org/officeDocument/2006/relationships/hyperlink" Target="http://www.argospress.com/Resources/systems-engineering/contrachangpropos.htm" TargetMode="External"/><Relationship Id="rId57" Type="http://schemas.openxmlformats.org/officeDocument/2006/relationships/hyperlink" Target="http://www.argospress.com/Resources/systems-engineering/endproduc.htm" TargetMode="External"/><Relationship Id="rId106" Type="http://schemas.openxmlformats.org/officeDocument/2006/relationships/hyperlink" Target="http://www.argospress.com/Resources/systems-engineering/operattestandevalua.htm" TargetMode="External"/><Relationship Id="rId127" Type="http://schemas.openxmlformats.org/officeDocument/2006/relationships/hyperlink" Target="http://www.argospress.com/Resources/systems-engineering/requirtracea.htm" TargetMode="External"/><Relationship Id="rId10" Type="http://schemas.openxmlformats.org/officeDocument/2006/relationships/hyperlink" Target="http://www.argospress.com/Resources/systems-engineering/changcontroboard.htm" TargetMode="External"/><Relationship Id="rId31" Type="http://schemas.openxmlformats.org/officeDocument/2006/relationships/hyperlink" Target="http://www.argospress.com/Resources/systems-engineering/abbrevC-cmp.htm" TargetMode="External"/><Relationship Id="rId52" Type="http://schemas.openxmlformats.org/officeDocument/2006/relationships/hyperlink" Target="http://www.argospress.com/Resources/systems-engineering/develotestandevalua.htm" TargetMode="External"/><Relationship Id="rId73" Type="http://schemas.openxmlformats.org/officeDocument/2006/relationships/hyperlink" Target="http://www.argospress.com/Resources/systems-engineering/abbrevI-ivv.htm" TargetMode="External"/><Relationship Id="rId78" Type="http://schemas.openxmlformats.org/officeDocument/2006/relationships/hyperlink" Target="http://www.argospress.com/Resources/systems-engineering/interf.htm" TargetMode="External"/><Relationship Id="rId94" Type="http://schemas.openxmlformats.org/officeDocument/2006/relationships/hyperlink" Target="http://www.argospress.com/Resources/systems-engineering/metric.htm" TargetMode="External"/><Relationship Id="rId99" Type="http://schemas.openxmlformats.org/officeDocument/2006/relationships/hyperlink" Target="http://www.argospress.com/Resources/systems-engineering/mockup.htm" TargetMode="External"/><Relationship Id="rId101" Type="http://schemas.openxmlformats.org/officeDocument/2006/relationships/hyperlink" Target="http://www.argospress.com/Resources/systems-engineering/nestatem.htm" TargetMode="External"/><Relationship Id="rId122" Type="http://schemas.openxmlformats.org/officeDocument/2006/relationships/hyperlink" Target="http://www.argospress.com/Resources/systems-engineering/requiranalis.htm" TargetMode="External"/><Relationship Id="rId143" Type="http://schemas.openxmlformats.org/officeDocument/2006/relationships/hyperlink" Target="http://www.argospress.com/Resources/systems-engineering/subcon.htm" TargetMode="External"/><Relationship Id="rId148" Type="http://schemas.openxmlformats.org/officeDocument/2006/relationships/hyperlink" Target="http://www.argospress.com/Resources/systems-engineering/sistemarchit.htm" TargetMode="External"/><Relationship Id="rId164" Type="http://schemas.openxmlformats.org/officeDocument/2006/relationships/hyperlink" Target="http://www.argospress.com/Resources/systems-engineering/abbrevS-semp.htm" TargetMode="External"/><Relationship Id="rId169" Type="http://schemas.openxmlformats.org/officeDocument/2006/relationships/hyperlink" Target="http://www.argospress.com/Resources/systems-engineering/ytailo.htm" TargetMode="External"/><Relationship Id="rId185" Type="http://schemas.openxmlformats.org/officeDocument/2006/relationships/hyperlink" Target="http://www.argospress.com/Resources/systems-engineering/ytrai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gospress.com/Resources/systems-engineering/baseli.htm" TargetMode="External"/><Relationship Id="rId180" Type="http://schemas.openxmlformats.org/officeDocument/2006/relationships/hyperlink" Target="http://www.argospress.com/Resources/systems-engineering/testmanage.htm" TargetMode="External"/><Relationship Id="rId26" Type="http://schemas.openxmlformats.org/officeDocument/2006/relationships/hyperlink" Target="http://www.argospress.com/Resources/systems-engineering/abbrevC-c.htm" TargetMode="External"/><Relationship Id="rId47" Type="http://schemas.openxmlformats.org/officeDocument/2006/relationships/hyperlink" Target="http://www.argospress.com/Resources/systems-engineering/derivrequir.htm" TargetMode="External"/><Relationship Id="rId68" Type="http://schemas.openxmlformats.org/officeDocument/2006/relationships/hyperlink" Target="http://www.argospress.com/Resources/systems-engineering/goalandobject.htm" TargetMode="External"/><Relationship Id="rId89" Type="http://schemas.openxmlformats.org/officeDocument/2006/relationships/hyperlink" Target="http://www.argospress.com/Resources/systems-engineering/logist.htm" TargetMode="External"/><Relationship Id="rId112" Type="http://schemas.openxmlformats.org/officeDocument/2006/relationships/hyperlink" Target="http://www.argospress.com/Resources/systems-engineering/prelimdesignreview.htm" TargetMode="External"/><Relationship Id="rId133" Type="http://schemas.openxmlformats.org/officeDocument/2006/relationships/hyperlink" Target="http://www.argospress.com/Resources/systems-engineering/riskmanagetool.htm" TargetMode="External"/><Relationship Id="rId154" Type="http://schemas.openxmlformats.org/officeDocument/2006/relationships/hyperlink" Target="http://www.argospress.com/Resources/systems-engineering/abbrevS-sqr.htm" TargetMode="External"/><Relationship Id="rId175" Type="http://schemas.openxmlformats.org/officeDocument/2006/relationships/hyperlink" Target="http://www.argospress.com/Resources/systems-engineering/technirisk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3121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2012-06-06T18:55:00Z</dcterms:created>
  <dcterms:modified xsi:type="dcterms:W3CDTF">2012-06-06T19:53:00Z</dcterms:modified>
</cp:coreProperties>
</file>